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F46D" w14:textId="057FB932" w:rsidR="00826EC3" w:rsidRDefault="00826EC3">
      <w:pPr>
        <w:rPr>
          <w:b/>
          <w:u w:val="single"/>
          <w:lang w:val="nl-BE"/>
        </w:rPr>
      </w:pPr>
      <w:r>
        <w:rPr>
          <w:b/>
          <w:u w:val="single"/>
          <w:lang w:val="nl-BE"/>
        </w:rPr>
        <w:t>Actieplan  KLIMAATSCHOLEN: schooljaar 2017-2018</w:t>
      </w:r>
    </w:p>
    <w:p w14:paraId="2FD9D938" w14:textId="7EF15CB7" w:rsidR="00826EC3" w:rsidRDefault="00826EC3">
      <w:pPr>
        <w:rPr>
          <w:b/>
          <w:u w:val="single"/>
          <w:lang w:val="nl-BE"/>
        </w:rPr>
      </w:pPr>
      <w:r>
        <w:rPr>
          <w:b/>
          <w:u w:val="single"/>
          <w:lang w:val="nl-BE"/>
        </w:rPr>
        <w:t xml:space="preserve">Vestiging Celestijnenlaan </w:t>
      </w:r>
      <w:bookmarkStart w:id="0" w:name="_GoBack"/>
      <w:bookmarkEnd w:id="0"/>
      <w:r w:rsidR="00FB67C8">
        <w:rPr>
          <w:b/>
          <w:u w:val="single"/>
          <w:lang w:val="nl-BE"/>
        </w:rPr>
        <w:t xml:space="preserve">tweede en derde graad </w:t>
      </w:r>
    </w:p>
    <w:p w14:paraId="5CA25F3E" w14:textId="78E269E9" w:rsidR="003632F6" w:rsidRPr="00211CE5" w:rsidRDefault="00826EC3">
      <w:pPr>
        <w:rPr>
          <w:b/>
          <w:u w:val="single"/>
          <w:lang w:val="nl-BE"/>
        </w:rPr>
      </w:pPr>
      <w:r>
        <w:rPr>
          <w:b/>
          <w:u w:val="single"/>
          <w:lang w:val="nl-BE"/>
        </w:rPr>
        <w:t xml:space="preserve">Vestiging </w:t>
      </w:r>
      <w:proofErr w:type="spellStart"/>
      <w:r w:rsidR="00FB67C8">
        <w:rPr>
          <w:b/>
          <w:u w:val="single"/>
          <w:lang w:val="nl-BE"/>
        </w:rPr>
        <w:t>Egenhovenweg</w:t>
      </w:r>
      <w:proofErr w:type="spellEnd"/>
      <w:r w:rsidR="00FB67C8">
        <w:rPr>
          <w:b/>
          <w:u w:val="single"/>
          <w:lang w:val="nl-BE"/>
        </w:rPr>
        <w:t xml:space="preserve"> eerste graad</w:t>
      </w:r>
    </w:p>
    <w:p w14:paraId="4B596B72" w14:textId="77777777" w:rsidR="00606EE6" w:rsidRPr="006A1D48" w:rsidRDefault="00606EE6" w:rsidP="00606EE6">
      <w:pPr>
        <w:pStyle w:val="Lijstalinea"/>
        <w:numPr>
          <w:ilvl w:val="0"/>
          <w:numId w:val="2"/>
        </w:numPr>
        <w:rPr>
          <w:b/>
          <w:lang w:val="nl-BE"/>
        </w:rPr>
      </w:pPr>
      <w:r w:rsidRPr="006A1D48">
        <w:rPr>
          <w:b/>
          <w:lang w:val="nl-BE"/>
        </w:rPr>
        <w:t>AFVALPREVENTIE</w:t>
      </w:r>
    </w:p>
    <w:p w14:paraId="407BD632" w14:textId="0693C5B8" w:rsidR="00606EE6" w:rsidRPr="00A70435" w:rsidRDefault="00606EE6" w:rsidP="00EF01B3">
      <w:pPr>
        <w:numPr>
          <w:ilvl w:val="0"/>
          <w:numId w:val="14"/>
        </w:numPr>
        <w:shd w:val="clear" w:color="auto" w:fill="FFFFFF"/>
        <w:spacing w:before="90" w:after="90" w:line="360" w:lineRule="atLeast"/>
        <w:rPr>
          <w:rFonts w:ascii="Arial" w:eastAsia="Times New Roman" w:hAnsi="Arial" w:cs="Arial"/>
          <w:lang w:val="nl-BE"/>
        </w:rPr>
      </w:pPr>
      <w:r w:rsidRPr="00A70435">
        <w:rPr>
          <w:rFonts w:ascii="Arial" w:eastAsia="Times New Roman" w:hAnsi="Arial" w:cs="Arial"/>
          <w:lang w:val="nl-BE"/>
        </w:rPr>
        <w:t>acties over afval correct sorteren</w:t>
      </w:r>
      <w:r w:rsidR="00FB67C8" w:rsidRPr="00A70435">
        <w:rPr>
          <w:rFonts w:ascii="Arial" w:eastAsia="Times New Roman" w:hAnsi="Arial" w:cs="Arial"/>
          <w:lang w:val="nl-BE"/>
        </w:rPr>
        <w:t>: pmd, restafval, papier en karton, glas, groene bak, en compost</w:t>
      </w:r>
    </w:p>
    <w:p w14:paraId="69D51793" w14:textId="60E3A3A1" w:rsidR="0055302D" w:rsidRPr="006A1D48" w:rsidRDefault="00606EE6"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6A1D48">
        <w:rPr>
          <w:rFonts w:ascii="Arial" w:eastAsia="Times New Roman" w:hAnsi="Arial" w:cs="Arial"/>
          <w:lang w:val="nl-BE"/>
        </w:rPr>
        <w:t xml:space="preserve">acties </w:t>
      </w:r>
      <w:r w:rsidR="00FB67C8" w:rsidRPr="006A1D48">
        <w:rPr>
          <w:rFonts w:ascii="Arial" w:eastAsia="Times New Roman" w:hAnsi="Arial" w:cs="Arial"/>
          <w:lang w:val="nl-BE"/>
        </w:rPr>
        <w:t xml:space="preserve"> in de verschillende klassen </w:t>
      </w:r>
      <w:r w:rsidRPr="006A1D48">
        <w:rPr>
          <w:rFonts w:ascii="Arial" w:eastAsia="Times New Roman" w:hAnsi="Arial" w:cs="Arial"/>
          <w:lang w:val="nl-BE"/>
        </w:rPr>
        <w:t>over afval vermijden</w:t>
      </w:r>
      <w:r w:rsidR="00FB67C8" w:rsidRPr="006A1D48">
        <w:rPr>
          <w:rFonts w:ascii="Arial" w:eastAsia="Times New Roman" w:hAnsi="Arial" w:cs="Arial"/>
          <w:lang w:val="nl-BE"/>
        </w:rPr>
        <w:t>: zuinig met papier, voorkomen van verpakkingsafval</w:t>
      </w:r>
    </w:p>
    <w:p w14:paraId="2EF65352" w14:textId="77777777" w:rsidR="00211CE5" w:rsidRPr="00A70435" w:rsidRDefault="44DE127C"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Fruit- en groenafval in de compostbak in de schooltuin</w:t>
      </w:r>
    </w:p>
    <w:p w14:paraId="3AE7405D" w14:textId="1A871A4C" w:rsidR="0055302D" w:rsidRPr="00A70435" w:rsidRDefault="0055302D"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WO-project over afval voorkomen, met o.a. de tijd een bepaald materiaal nodig heeft voledig te verdwijnen wanneer het in de natuur terecht komt</w:t>
      </w:r>
      <w:r w:rsidR="007202D9" w:rsidRPr="00A70435">
        <w:rPr>
          <w:rFonts w:ascii="Arial" w:eastAsia="Times New Roman" w:hAnsi="Arial" w:cs="Arial"/>
          <w:lang w:val="nl-BE"/>
        </w:rPr>
        <w:br/>
      </w:r>
      <w:r w:rsidR="007202D9" w:rsidRPr="00A70435">
        <w:rPr>
          <w:i/>
          <w:lang w:val="nl-BE"/>
        </w:rPr>
        <w:t>(Mundo, Thema , Op speurtocht in de berm)</w:t>
      </w:r>
    </w:p>
    <w:p w14:paraId="549D05E0" w14:textId="748D24E8" w:rsidR="0055302D" w:rsidRPr="00A70435" w:rsidRDefault="0055302D"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gebruik van herbruikbare bekers en drinkflessen</w:t>
      </w:r>
    </w:p>
    <w:p w14:paraId="26F75744" w14:textId="394FCD73" w:rsidR="00D730BF" w:rsidRPr="00A70435" w:rsidRDefault="00AA6A19"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 xml:space="preserve">bezoek aan het containerpark te Wilsele met aandacht </w:t>
      </w:r>
      <w:r w:rsidR="00AA1587" w:rsidRPr="00A70435">
        <w:rPr>
          <w:rFonts w:ascii="Arial" w:eastAsia="Times New Roman" w:hAnsi="Arial" w:cs="Arial"/>
          <w:lang w:val="nl-BE"/>
        </w:rPr>
        <w:t>voor sorteren en recycleren</w:t>
      </w:r>
    </w:p>
    <w:p w14:paraId="79DB8CF6" w14:textId="35C4EE79" w:rsidR="00AA1587" w:rsidRPr="00A70435" w:rsidRDefault="00AA1587" w:rsidP="00EF01B3">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bezoek van de composteerinstallatie van Ecowerf te Wilsele</w:t>
      </w:r>
    </w:p>
    <w:p w14:paraId="76BBC195" w14:textId="05E6C1FF" w:rsidR="0055302D" w:rsidRPr="00A70435" w:rsidRDefault="00AA1587" w:rsidP="0055302D">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 xml:space="preserve">composteerlessen op de boerderijklassen </w:t>
      </w:r>
    </w:p>
    <w:p w14:paraId="1BFE7A07" w14:textId="41538376" w:rsidR="0030029E" w:rsidRPr="00A70435" w:rsidRDefault="0030029E" w:rsidP="0055302D">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 xml:space="preserve">promotie brooddozen met </w:t>
      </w:r>
      <w:r w:rsidR="00EB50B5" w:rsidRPr="00A70435">
        <w:rPr>
          <w:rFonts w:ascii="Arial" w:eastAsia="Times New Roman" w:hAnsi="Arial" w:cs="Arial"/>
          <w:lang w:val="nl-BE"/>
        </w:rPr>
        <w:t>gratis brooddozen (</w:t>
      </w:r>
      <w:r w:rsidRPr="00A70435">
        <w:rPr>
          <w:rFonts w:ascii="Arial" w:eastAsia="Times New Roman" w:hAnsi="Arial" w:cs="Arial"/>
          <w:lang w:val="nl-BE"/>
        </w:rPr>
        <w:t>actie CM</w:t>
      </w:r>
      <w:r w:rsidR="00EB50B5" w:rsidRPr="00A70435">
        <w:rPr>
          <w:rFonts w:ascii="Arial" w:eastAsia="Times New Roman" w:hAnsi="Arial" w:cs="Arial"/>
          <w:lang w:val="nl-BE"/>
        </w:rPr>
        <w:t>)</w:t>
      </w:r>
    </w:p>
    <w:p w14:paraId="0C9C0CA1" w14:textId="2723FB22" w:rsidR="0030029E" w:rsidRPr="00A70435" w:rsidRDefault="0030029E" w:rsidP="0055302D">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opruimactie op de speelplaatsen in kader van godsdienst (Land in zicht- vaste route)</w:t>
      </w:r>
    </w:p>
    <w:p w14:paraId="599D24CC" w14:textId="5F40826D" w:rsidR="00A24B3B" w:rsidRPr="00A70435" w:rsidRDefault="29788092" w:rsidP="0055302D">
      <w:pPr>
        <w:numPr>
          <w:ilvl w:val="0"/>
          <w:numId w:val="14"/>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gebruik van herbruikbare waterflessen in de klassen</w:t>
      </w:r>
    </w:p>
    <w:p w14:paraId="5B6927E2" w14:textId="37B83BC8" w:rsidR="29788092" w:rsidRPr="00A70435" w:rsidRDefault="29788092" w:rsidP="29788092">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gebruik van herbruikbare drinkflessen</w:t>
      </w:r>
    </w:p>
    <w:p w14:paraId="5CD2FA56" w14:textId="5A9C242E" w:rsidR="1D17AEDE" w:rsidRPr="00A70435" w:rsidRDefault="1D17AEDE" w:rsidP="1D17AEDE">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WO-lessen over afval sorteren (Mundo, Thema, 'Hoera, ik zit al in de eerste klas)</w:t>
      </w:r>
    </w:p>
    <w:p w14:paraId="53FE4304" w14:textId="5A290C37" w:rsidR="1D17AEDE" w:rsidRPr="00A70435" w:rsidRDefault="1D17AEDE" w:rsidP="1D17AEDE">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 xml:space="preserve">WO-lessen over sorteren (Mundo; Thema 1 onze school: hoe kunnen we onze school proper houden) + uitstapje naar de parking met containers (glas, papier,…) </w:t>
      </w:r>
    </w:p>
    <w:p w14:paraId="1B246AD6" w14:textId="2073D6F4" w:rsidR="1D17AEDE" w:rsidRPr="00A70435" w:rsidRDefault="1D17AEDE" w:rsidP="1D17AEDE">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n.a.v. W.O. knutselen van pictogrammen voor sorteren op school</w:t>
      </w:r>
    </w:p>
    <w:p w14:paraId="24B15DDA" w14:textId="7A2F9F18" w:rsidR="1D17AEDE" w:rsidRPr="00A70435" w:rsidRDefault="1D17AEDE" w:rsidP="1D17AEDE">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gebruik van herbruikbare flessen water</w:t>
      </w:r>
    </w:p>
    <w:p w14:paraId="504F9387" w14:textId="2D775011" w:rsidR="1D17AEDE" w:rsidRPr="00A70435" w:rsidRDefault="1D17AEDE" w:rsidP="1D17AEDE">
      <w:pPr>
        <w:numPr>
          <w:ilvl w:val="0"/>
          <w:numId w:val="14"/>
        </w:numPr>
        <w:shd w:val="clear" w:color="auto" w:fill="FFFFFF" w:themeFill="background1"/>
        <w:spacing w:before="90" w:after="90" w:line="360" w:lineRule="atLeast"/>
        <w:rPr>
          <w:lang w:val="nl-BE"/>
        </w:rPr>
      </w:pPr>
      <w:r w:rsidRPr="00A70435">
        <w:rPr>
          <w:rFonts w:ascii="Arial" w:eastAsia="Times New Roman" w:hAnsi="Arial" w:cs="Arial"/>
          <w:lang w:val="nl-BE"/>
        </w:rPr>
        <w:t>leren over verschil recycleren en sorteren (a.d.h.v. materiaal meebrengen en sorteren)</w:t>
      </w:r>
    </w:p>
    <w:p w14:paraId="14E27537" w14:textId="30C3D1EC" w:rsidR="00606EE6" w:rsidRPr="00A70435" w:rsidRDefault="00606EE6" w:rsidP="00606EE6">
      <w:pPr>
        <w:rPr>
          <w:b/>
          <w:lang w:val="nl-BE"/>
        </w:rPr>
      </w:pPr>
    </w:p>
    <w:p w14:paraId="4EB77E5F" w14:textId="77777777" w:rsidR="00606EE6" w:rsidRPr="00A70435" w:rsidRDefault="00606EE6" w:rsidP="00606EE6">
      <w:pPr>
        <w:pStyle w:val="Lijstalinea"/>
        <w:numPr>
          <w:ilvl w:val="0"/>
          <w:numId w:val="2"/>
        </w:numPr>
        <w:rPr>
          <w:b/>
          <w:lang w:val="nl-BE"/>
        </w:rPr>
      </w:pPr>
      <w:r w:rsidRPr="00A70435">
        <w:rPr>
          <w:b/>
          <w:lang w:val="nl-BE"/>
        </w:rPr>
        <w:lastRenderedPageBreak/>
        <w:t>WATER</w:t>
      </w:r>
    </w:p>
    <w:p w14:paraId="7077CF9C" w14:textId="77777777" w:rsidR="00606EE6" w:rsidRPr="00A70435" w:rsidRDefault="00606EE6" w:rsidP="00606EE6">
      <w:pPr>
        <w:rPr>
          <w:lang w:val="nl-BE"/>
        </w:rPr>
      </w:pPr>
      <w:r w:rsidRPr="00A70435">
        <w:rPr>
          <w:lang w:val="nl-BE"/>
        </w:rPr>
        <w:t>Maatregelen om zuinig om te springen met water en water niet onnodig te vervuilen.</w:t>
      </w:r>
    </w:p>
    <w:p w14:paraId="3F64905A" w14:textId="77777777" w:rsidR="00CF6A6F" w:rsidRPr="00A70435" w:rsidRDefault="00CF6A6F" w:rsidP="00606EE6">
      <w:pPr>
        <w:numPr>
          <w:ilvl w:val="0"/>
          <w:numId w:val="12"/>
        </w:numPr>
        <w:rPr>
          <w:i/>
          <w:lang w:val="nl-BE"/>
        </w:rPr>
      </w:pPr>
      <w:r w:rsidRPr="00A70435">
        <w:rPr>
          <w:i/>
          <w:lang w:val="nl-BE"/>
        </w:rPr>
        <w:t>Het vijfde leerjaar volgt de workshop plastic soup van de organisatie Sea First en gaat daarmee aan de slag tijdens de voorbereiding voor WWD 2018</w:t>
      </w:r>
    </w:p>
    <w:p w14:paraId="1002B021" w14:textId="77777777" w:rsidR="00CF6A6F" w:rsidRPr="00A70435" w:rsidRDefault="00CF6A6F" w:rsidP="00606EE6">
      <w:pPr>
        <w:numPr>
          <w:ilvl w:val="0"/>
          <w:numId w:val="12"/>
        </w:numPr>
        <w:rPr>
          <w:i/>
          <w:lang w:val="nl-BE"/>
        </w:rPr>
      </w:pPr>
      <w:r w:rsidRPr="00A70435">
        <w:rPr>
          <w:i/>
          <w:lang w:val="nl-BE"/>
        </w:rPr>
        <w:t>De leerlingen van de vijfde klas berekenen hun watervoetafdruk en gaan op zoek naar manieren om die te verkleinen (zie ook duurzame voeding).</w:t>
      </w:r>
    </w:p>
    <w:p w14:paraId="409239B9" w14:textId="69BB5479" w:rsidR="0073705D" w:rsidRPr="00A70435" w:rsidRDefault="0073705D" w:rsidP="00606EE6">
      <w:pPr>
        <w:numPr>
          <w:ilvl w:val="0"/>
          <w:numId w:val="12"/>
        </w:numPr>
        <w:rPr>
          <w:i/>
          <w:lang w:val="nl-BE"/>
        </w:rPr>
      </w:pPr>
      <w:r w:rsidRPr="00A70435">
        <w:rPr>
          <w:i/>
          <w:lang w:val="nl-BE"/>
        </w:rPr>
        <w:t>De leerlingenvan het derde leerjaar volgden een een sessie ‘Wat een soep!’ van de organisatie Djapoo over vervuiling van de oceanen (oorzaak en gevolg).  De kinderen zoeken mee naar oplossingen. (EXTRA)</w:t>
      </w:r>
    </w:p>
    <w:p w14:paraId="522B96E3" w14:textId="5599F3FE" w:rsidR="00CF6A6F" w:rsidRPr="00A70435" w:rsidRDefault="00CF6A6F" w:rsidP="00CF6A6F">
      <w:pPr>
        <w:pStyle w:val="Lijstalinea"/>
        <w:numPr>
          <w:ilvl w:val="0"/>
          <w:numId w:val="12"/>
        </w:numPr>
        <w:jc w:val="both"/>
        <w:rPr>
          <w:i/>
          <w:lang w:val="nl-BE"/>
        </w:rPr>
      </w:pPr>
      <w:r w:rsidRPr="00A70435">
        <w:rPr>
          <w:i/>
          <w:lang w:val="nl-BE"/>
        </w:rPr>
        <w:t xml:space="preserve">De leerlingen van de vijfde klassen van de Celestijnenlaan </w:t>
      </w:r>
      <w:r w:rsidR="001F5731" w:rsidRPr="00A70435">
        <w:rPr>
          <w:i/>
          <w:lang w:val="nl-BE"/>
        </w:rPr>
        <w:t>maken een affiche voor</w:t>
      </w:r>
      <w:r w:rsidRPr="00A70435">
        <w:rPr>
          <w:i/>
          <w:lang w:val="nl-BE"/>
        </w:rPr>
        <w:t xml:space="preserve"> WWD</w:t>
      </w:r>
      <w:r w:rsidR="001F5731" w:rsidRPr="00A70435">
        <w:rPr>
          <w:i/>
          <w:lang w:val="nl-BE"/>
        </w:rPr>
        <w:t xml:space="preserve"> en brengen die , samen met de boodschap van WWD rond in de wijk rond de school. Buurtbewoners wordt gevraagd om de affiche voor hun raam te hangen. </w:t>
      </w:r>
    </w:p>
    <w:p w14:paraId="6D486571" w14:textId="42780A97" w:rsidR="00CF6A6F" w:rsidRPr="00A70435" w:rsidRDefault="00CF6A6F" w:rsidP="00CF6A6F">
      <w:pPr>
        <w:pStyle w:val="Lijstalinea"/>
        <w:numPr>
          <w:ilvl w:val="0"/>
          <w:numId w:val="12"/>
        </w:numPr>
        <w:rPr>
          <w:i/>
          <w:lang w:val="nl-BE"/>
        </w:rPr>
      </w:pPr>
      <w:r w:rsidRPr="00A70435">
        <w:rPr>
          <w:i/>
          <w:lang w:val="nl-BE"/>
        </w:rPr>
        <w:t xml:space="preserve">Celestijnenlaan: en Egenhovenweg : op Wereldwaterdag komen onze leerlingen in het blauw naar school. </w:t>
      </w:r>
      <w:r w:rsidR="001F5731" w:rsidRPr="00A70435">
        <w:rPr>
          <w:i/>
          <w:lang w:val="nl-BE"/>
        </w:rPr>
        <w:t>De leerlingen van de lagere school lopen de blauwe mile door de straten rond de school.</w:t>
      </w:r>
    </w:p>
    <w:p w14:paraId="0D689E3C" w14:textId="77777777" w:rsidR="00CF6A6F" w:rsidRPr="00A70435" w:rsidRDefault="00CF6A6F" w:rsidP="00CF6A6F">
      <w:pPr>
        <w:pStyle w:val="Lijstalinea"/>
        <w:ind w:left="360"/>
        <w:rPr>
          <w:i/>
          <w:lang w:val="nl-BE"/>
        </w:rPr>
      </w:pPr>
    </w:p>
    <w:p w14:paraId="4F5C31DC" w14:textId="09F7C3AF" w:rsidR="0055302D" w:rsidRPr="00A70435" w:rsidRDefault="00CF6A6F" w:rsidP="00AD4165">
      <w:pPr>
        <w:pStyle w:val="Lijstalinea"/>
        <w:numPr>
          <w:ilvl w:val="0"/>
          <w:numId w:val="12"/>
        </w:numPr>
        <w:jc w:val="both"/>
        <w:rPr>
          <w:i/>
          <w:lang w:val="nl-BE"/>
        </w:rPr>
      </w:pPr>
      <w:r w:rsidRPr="00A70435">
        <w:rPr>
          <w:i/>
          <w:lang w:val="nl-BE"/>
        </w:rPr>
        <w:t>Duurzaamheid: in de lessen wetenschap en techniek benadrukken we het belang van duurzaam om te springen met kraantjeswater.</w:t>
      </w:r>
    </w:p>
    <w:p w14:paraId="1EF1AF66" w14:textId="30B4DA10" w:rsidR="00811C1A" w:rsidRPr="00A70435" w:rsidRDefault="0055302D" w:rsidP="00811C1A">
      <w:pPr>
        <w:numPr>
          <w:ilvl w:val="0"/>
          <w:numId w:val="12"/>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WO-thema Kringloop van het water, waarin toegelicht wordt welk de gevolgen zijn wanneer ergens in de kringloop water vervuild wordt</w:t>
      </w:r>
      <w:r w:rsidR="007202D9" w:rsidRPr="00A70435">
        <w:rPr>
          <w:rFonts w:ascii="Arial" w:eastAsia="Times New Roman" w:hAnsi="Arial" w:cs="Arial"/>
          <w:lang w:val="nl-BE"/>
        </w:rPr>
        <w:t xml:space="preserve"> </w:t>
      </w:r>
      <w:r w:rsidR="007202D9" w:rsidRPr="00A70435">
        <w:rPr>
          <w:i/>
          <w:lang w:val="nl-BE"/>
        </w:rPr>
        <w:t xml:space="preserve"> (Mundo, Thema 3, Niet alle natuur leeft)</w:t>
      </w:r>
    </w:p>
    <w:p w14:paraId="38E29F44" w14:textId="3EA057C3" w:rsidR="00A24B3B" w:rsidRPr="00A70435" w:rsidRDefault="00811C1A" w:rsidP="00606EE6">
      <w:pPr>
        <w:numPr>
          <w:ilvl w:val="0"/>
          <w:numId w:val="12"/>
        </w:numPr>
        <w:shd w:val="clear" w:color="auto" w:fill="FFFFFF" w:themeFill="background1"/>
        <w:spacing w:before="90" w:after="90" w:line="360" w:lineRule="atLeast"/>
        <w:rPr>
          <w:rFonts w:ascii="Arial" w:eastAsia="Times New Roman" w:hAnsi="Arial" w:cs="Arial"/>
          <w:lang w:val="nl-BE"/>
        </w:rPr>
      </w:pPr>
      <w:r w:rsidRPr="00A70435">
        <w:rPr>
          <w:rFonts w:ascii="Arial" w:eastAsia="Times New Roman" w:hAnsi="Arial" w:cs="Arial"/>
          <w:lang w:val="nl-BE"/>
        </w:rPr>
        <w:t>We proberen aandacht te hebben voor waterverspilling. (op de boerderijklassen handen wassen in een emmer ipv aan de kraan,…)</w:t>
      </w:r>
    </w:p>
    <w:p w14:paraId="6904CAEB" w14:textId="77777777" w:rsidR="00A24B3B" w:rsidRPr="00A70435" w:rsidRDefault="29788092" w:rsidP="00606EE6">
      <w:pPr>
        <w:numPr>
          <w:ilvl w:val="0"/>
          <w:numId w:val="12"/>
        </w:numPr>
        <w:shd w:val="clear" w:color="auto" w:fill="FFFFFF" w:themeFill="background1"/>
        <w:spacing w:before="90" w:after="90" w:line="360" w:lineRule="atLeast"/>
        <w:rPr>
          <w:rFonts w:ascii="Arial" w:eastAsia="Times New Roman" w:hAnsi="Arial" w:cs="Arial"/>
          <w:lang w:val="nl-BE"/>
        </w:rPr>
      </w:pPr>
      <w:r w:rsidRPr="00A70435">
        <w:rPr>
          <w:lang w:val="nl-BE"/>
        </w:rPr>
        <w:t xml:space="preserve">Gebruik van regenwater voor de moestuin. </w:t>
      </w:r>
    </w:p>
    <w:p w14:paraId="3BF0DCC7" w14:textId="7C412B7F" w:rsidR="29788092" w:rsidRPr="00A70435" w:rsidRDefault="1D17AEDE" w:rsidP="29788092">
      <w:pPr>
        <w:numPr>
          <w:ilvl w:val="0"/>
          <w:numId w:val="12"/>
        </w:numPr>
        <w:shd w:val="clear" w:color="auto" w:fill="FFFFFF" w:themeFill="background1"/>
        <w:spacing w:before="90" w:after="90" w:line="360" w:lineRule="atLeast"/>
        <w:rPr>
          <w:lang w:val="nl-BE"/>
        </w:rPr>
      </w:pPr>
      <w:r w:rsidRPr="00A70435">
        <w:rPr>
          <w:lang w:val="nl-BE"/>
        </w:rPr>
        <w:t xml:space="preserve"> WO-thema: 'Plits, plets, plats'</w:t>
      </w:r>
    </w:p>
    <w:p w14:paraId="1E715807" w14:textId="28F7D549" w:rsidR="1D17AEDE" w:rsidRPr="00A70435" w:rsidRDefault="1D17AEDE" w:rsidP="1D17AEDE">
      <w:pPr>
        <w:numPr>
          <w:ilvl w:val="0"/>
          <w:numId w:val="12"/>
        </w:numPr>
        <w:shd w:val="clear" w:color="auto" w:fill="FFFFFF" w:themeFill="background1"/>
        <w:spacing w:before="90" w:after="90" w:line="360" w:lineRule="atLeast"/>
        <w:rPr>
          <w:lang w:val="nl-BE"/>
        </w:rPr>
      </w:pPr>
      <w:r w:rsidRPr="00A70435">
        <w:rPr>
          <w:lang w:val="nl-BE"/>
        </w:rPr>
        <w:t>n.a.v. vastenvoettocht bespreken van watergebruik, vervuiling,...welke manier ermee omspringen</w:t>
      </w:r>
    </w:p>
    <w:p w14:paraId="62DB5801" w14:textId="6735F505" w:rsidR="00606EE6" w:rsidRPr="00A70435" w:rsidRDefault="00606EE6" w:rsidP="00ED4ABC">
      <w:pPr>
        <w:rPr>
          <w:b/>
          <w:lang w:val="nl-BE"/>
        </w:rPr>
      </w:pPr>
    </w:p>
    <w:p w14:paraId="13CC00BF" w14:textId="77777777" w:rsidR="00606EE6" w:rsidRPr="00A70435" w:rsidRDefault="00606EE6" w:rsidP="00211CE5">
      <w:pPr>
        <w:pStyle w:val="Lijstalinea"/>
        <w:numPr>
          <w:ilvl w:val="0"/>
          <w:numId w:val="2"/>
        </w:numPr>
        <w:rPr>
          <w:lang w:val="nl-BE"/>
        </w:rPr>
      </w:pPr>
      <w:r w:rsidRPr="00A70435">
        <w:rPr>
          <w:b/>
          <w:lang w:val="nl-BE"/>
        </w:rPr>
        <w:t>DE NATUUR</w:t>
      </w:r>
    </w:p>
    <w:p w14:paraId="144565D3" w14:textId="77777777" w:rsidR="00606EE6" w:rsidRPr="00A70435" w:rsidRDefault="44DE127C" w:rsidP="00606EE6">
      <w:pPr>
        <w:rPr>
          <w:lang w:val="nl-BE"/>
        </w:rPr>
      </w:pPr>
      <w:r w:rsidRPr="00A70435">
        <w:rPr>
          <w:lang w:val="nl-BE"/>
        </w:rPr>
        <w:t>Maatregelen waarbij de nadruk ligt op de natuur ontdekken en onderhouden. </w:t>
      </w:r>
    </w:p>
    <w:p w14:paraId="455FF93D" w14:textId="77777777" w:rsidR="44DE127C" w:rsidRPr="00A70435" w:rsidRDefault="44DE127C" w:rsidP="00EF01B3">
      <w:pPr>
        <w:pStyle w:val="Lijstalinea"/>
        <w:numPr>
          <w:ilvl w:val="0"/>
          <w:numId w:val="15"/>
        </w:numPr>
        <w:rPr>
          <w:lang w:val="nl-BE"/>
        </w:rPr>
      </w:pPr>
      <w:r w:rsidRPr="00A70435">
        <w:rPr>
          <w:lang w:val="nl-BE"/>
        </w:rPr>
        <w:t>Zaaien, planten, onderhouden en oogsten van groenten en</w:t>
      </w:r>
      <w:r w:rsidR="0055302D" w:rsidRPr="00A70435">
        <w:rPr>
          <w:lang w:val="nl-BE"/>
        </w:rPr>
        <w:t xml:space="preserve"> tuinkruiden in onze schooltuin</w:t>
      </w:r>
    </w:p>
    <w:p w14:paraId="2036A9C8" w14:textId="6C1C2B21" w:rsidR="006A1D48" w:rsidRPr="006A1D48" w:rsidRDefault="006A1D48" w:rsidP="006A1D48">
      <w:pPr>
        <w:pStyle w:val="Lijstalinea"/>
        <w:rPr>
          <w:highlight w:val="green"/>
          <w:lang w:val="nl-BE"/>
        </w:rPr>
      </w:pPr>
      <w:r w:rsidRPr="000B6C89">
        <w:rPr>
          <w:noProof/>
          <w:lang w:val="nl-BE" w:eastAsia="nl-BE"/>
        </w:rPr>
        <w:drawing>
          <wp:inline distT="0" distB="0" distL="0" distR="0" wp14:anchorId="0FAF8A27" wp14:editId="035C3EEB">
            <wp:extent cx="3681307" cy="6153150"/>
            <wp:effectExtent l="0" t="0" r="0" b="9525"/>
            <wp:docPr id="1" name="Afbeelding 1" descr="C:\Users\Carla\AppData\Local\Microsoft\Windows\INetCache\Content.Outlook\OTJN5N8P\PHOTO-2018-05-13-19-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AppData\Local\Microsoft\Windows\INetCache\Content.Outlook\OTJN5N8P\PHOTO-2018-05-13-19-14-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1307" cy="6153150"/>
                    </a:xfrm>
                    <a:prstGeom prst="rect">
                      <a:avLst/>
                    </a:prstGeom>
                    <a:noFill/>
                    <a:ln>
                      <a:noFill/>
                    </a:ln>
                  </pic:spPr>
                </pic:pic>
              </a:graphicData>
            </a:graphic>
          </wp:inline>
        </w:drawing>
      </w:r>
    </w:p>
    <w:p w14:paraId="0DE96BBC" w14:textId="02EEBE06" w:rsidR="0055302D" w:rsidRPr="00A70435" w:rsidRDefault="0055302D" w:rsidP="00EF01B3">
      <w:pPr>
        <w:numPr>
          <w:ilvl w:val="0"/>
          <w:numId w:val="15"/>
        </w:numPr>
        <w:shd w:val="clear" w:color="auto" w:fill="FFFFFF" w:themeFill="background1"/>
        <w:spacing w:before="90" w:after="90" w:line="360" w:lineRule="atLeast"/>
        <w:rPr>
          <w:lang w:val="nl-BE"/>
        </w:rPr>
      </w:pPr>
      <w:r w:rsidRPr="00A70435">
        <w:rPr>
          <w:lang w:val="nl-BE"/>
        </w:rPr>
        <w:t xml:space="preserve">natuurwandelingen in elke seizoen (herfts o.l.v. De Vrienden van Herverleebos en Meedaalwoud), ander wandelingen geleid door de </w:t>
      </w:r>
      <w:r w:rsidR="007202D9" w:rsidRPr="00A70435">
        <w:rPr>
          <w:lang w:val="nl-BE"/>
        </w:rPr>
        <w:t>leerkrachten</w:t>
      </w:r>
    </w:p>
    <w:p w14:paraId="4ED6C537" w14:textId="1DF632D2" w:rsidR="0055302D" w:rsidRPr="00A70435" w:rsidRDefault="0055302D" w:rsidP="00EF01B3">
      <w:pPr>
        <w:pStyle w:val="Lijstalinea"/>
        <w:numPr>
          <w:ilvl w:val="0"/>
          <w:numId w:val="15"/>
        </w:numPr>
        <w:rPr>
          <w:lang w:val="nl-BE"/>
        </w:rPr>
      </w:pPr>
      <w:r w:rsidRPr="00A70435">
        <w:rPr>
          <w:lang w:val="nl-BE"/>
        </w:rPr>
        <w:t xml:space="preserve"> jaarlijks bezoeken we het natuurproject Koesterburen van De Vrienden Van Heverleebos en Meerdaalwoud</w:t>
      </w:r>
    </w:p>
    <w:p w14:paraId="2058B87B" w14:textId="09BA1F44" w:rsidR="0055302D" w:rsidRPr="00A70435" w:rsidRDefault="0055302D" w:rsidP="00AD4165">
      <w:pPr>
        <w:pStyle w:val="Lijstalinea"/>
        <w:rPr>
          <w:lang w:val="nl-BE"/>
        </w:rPr>
      </w:pPr>
      <w:r w:rsidRPr="00A70435">
        <w:rPr>
          <w:lang w:val="nl-BE"/>
        </w:rPr>
        <w:t>jaarlijks worden voederbakjes geknutseld voor het voederen van de vogels in de winter (met lege brikverpakkingen</w:t>
      </w:r>
    </w:p>
    <w:p w14:paraId="06AA16F0" w14:textId="617DA8B4" w:rsidR="0030029E" w:rsidRPr="00A70435" w:rsidRDefault="007202D9" w:rsidP="00EF01B3">
      <w:pPr>
        <w:pStyle w:val="Lijstalinea"/>
        <w:numPr>
          <w:ilvl w:val="0"/>
          <w:numId w:val="15"/>
        </w:numPr>
        <w:rPr>
          <w:lang w:val="nl-BE"/>
        </w:rPr>
      </w:pPr>
      <w:r w:rsidRPr="00A70435">
        <w:rPr>
          <w:lang w:val="nl-BE"/>
        </w:rPr>
        <w:t xml:space="preserve">Heel wat lessen over de natuur , o.a. </w:t>
      </w:r>
      <w:r w:rsidRPr="00A70435">
        <w:rPr>
          <w:i/>
          <w:lang w:val="nl-BE"/>
        </w:rPr>
        <w:t>(Mundo, Thema 7, Op speurtocht in de berm</w:t>
      </w:r>
      <w:r w:rsidR="0030029E" w:rsidRPr="00A70435">
        <w:rPr>
          <w:i/>
          <w:lang w:val="nl-BE"/>
        </w:rPr>
        <w:t>)</w:t>
      </w:r>
    </w:p>
    <w:p w14:paraId="463E96E8" w14:textId="190EF200" w:rsidR="007202D9" w:rsidRPr="00A70435" w:rsidRDefault="0030029E" w:rsidP="00EF01B3">
      <w:pPr>
        <w:pStyle w:val="Lijstalinea"/>
        <w:numPr>
          <w:ilvl w:val="0"/>
          <w:numId w:val="15"/>
        </w:numPr>
        <w:rPr>
          <w:lang w:val="nl-BE"/>
        </w:rPr>
      </w:pPr>
      <w:r w:rsidRPr="00A70435">
        <w:rPr>
          <w:i/>
          <w:lang w:val="nl-BE"/>
        </w:rPr>
        <w:t xml:space="preserve">Actief mee zorgen voor de dieren en de planten tijdens de boerderijklassen. </w:t>
      </w:r>
    </w:p>
    <w:p w14:paraId="6A301214" w14:textId="76FE0EAA" w:rsidR="0030029E" w:rsidRPr="00A70435" w:rsidRDefault="0030029E" w:rsidP="00EF01B3">
      <w:pPr>
        <w:pStyle w:val="Lijstalinea"/>
        <w:numPr>
          <w:ilvl w:val="0"/>
          <w:numId w:val="15"/>
        </w:numPr>
        <w:rPr>
          <w:lang w:val="nl-BE"/>
        </w:rPr>
      </w:pPr>
      <w:r w:rsidRPr="00A70435">
        <w:rPr>
          <w:i/>
          <w:lang w:val="nl-BE"/>
        </w:rPr>
        <w:t>Natuurwandelingen in Heverleebos en Egenhovenbos onder leiding van gids of leerkracht.</w:t>
      </w:r>
    </w:p>
    <w:p w14:paraId="51327443" w14:textId="231D8561" w:rsidR="0030029E" w:rsidRPr="00A70435" w:rsidRDefault="0030029E" w:rsidP="00EF01B3">
      <w:pPr>
        <w:pStyle w:val="Lijstalinea"/>
        <w:numPr>
          <w:ilvl w:val="0"/>
          <w:numId w:val="15"/>
        </w:numPr>
        <w:rPr>
          <w:lang w:val="nl-BE"/>
        </w:rPr>
      </w:pPr>
      <w:r w:rsidRPr="00A70435">
        <w:rPr>
          <w:i/>
          <w:lang w:val="nl-BE"/>
        </w:rPr>
        <w:t>Uitstap naar de Kruidtuin te Leuven onder leiding van gidsen.</w:t>
      </w:r>
    </w:p>
    <w:p w14:paraId="17A316DE" w14:textId="12393E21" w:rsidR="0030029E" w:rsidRPr="00A70435" w:rsidRDefault="0030029E" w:rsidP="00EF01B3">
      <w:pPr>
        <w:pStyle w:val="Lijstalinea"/>
        <w:numPr>
          <w:ilvl w:val="0"/>
          <w:numId w:val="15"/>
        </w:numPr>
        <w:rPr>
          <w:lang w:val="nl-BE"/>
        </w:rPr>
      </w:pPr>
      <w:r w:rsidRPr="00A70435">
        <w:rPr>
          <w:i/>
          <w:lang w:val="nl-BE"/>
        </w:rPr>
        <w:t xml:space="preserve">Uitstap naar het stadspark en provinciaal domein van Kessel-Lo onder leiding van leerkrachten. </w:t>
      </w:r>
    </w:p>
    <w:p w14:paraId="66B10508" w14:textId="14AC42E7" w:rsidR="0030029E" w:rsidRPr="00A70435" w:rsidRDefault="0030029E" w:rsidP="00EF01B3">
      <w:pPr>
        <w:pStyle w:val="Lijstalinea"/>
        <w:numPr>
          <w:ilvl w:val="0"/>
          <w:numId w:val="15"/>
        </w:numPr>
        <w:rPr>
          <w:lang w:val="nl-BE"/>
        </w:rPr>
      </w:pPr>
      <w:r w:rsidRPr="00A70435">
        <w:rPr>
          <w:i/>
          <w:lang w:val="nl-BE"/>
        </w:rPr>
        <w:t xml:space="preserve">Onderhouden en aanleggen van onze moestuinbakken. </w:t>
      </w:r>
    </w:p>
    <w:p w14:paraId="301B0190" w14:textId="465C2EE1" w:rsidR="0030029E" w:rsidRPr="00A70435" w:rsidRDefault="0030029E" w:rsidP="00EF01B3">
      <w:pPr>
        <w:pStyle w:val="Lijstalinea"/>
        <w:numPr>
          <w:ilvl w:val="0"/>
          <w:numId w:val="15"/>
        </w:numPr>
        <w:rPr>
          <w:i/>
          <w:lang w:val="nl-BE"/>
        </w:rPr>
      </w:pPr>
      <w:r w:rsidRPr="00A70435">
        <w:rPr>
          <w:i/>
          <w:lang w:val="nl-BE"/>
        </w:rPr>
        <w:t>Zonnebloemactie: samen met de kinderen en leer</w:t>
      </w:r>
      <w:r w:rsidR="00EE0845" w:rsidRPr="00A70435">
        <w:rPr>
          <w:i/>
          <w:lang w:val="nl-BE"/>
        </w:rPr>
        <w:t>krachten leggen we een</w:t>
      </w:r>
      <w:r w:rsidRPr="00A70435">
        <w:rPr>
          <w:i/>
          <w:lang w:val="nl-BE"/>
        </w:rPr>
        <w:t xml:space="preserve"> zonnebloemtuin aan. </w:t>
      </w:r>
    </w:p>
    <w:p w14:paraId="1717BC3E" w14:textId="5605FDBF" w:rsidR="0030029E" w:rsidRPr="00A70435" w:rsidRDefault="00EE0845" w:rsidP="00EF01B3">
      <w:pPr>
        <w:pStyle w:val="Lijstalinea"/>
        <w:numPr>
          <w:ilvl w:val="0"/>
          <w:numId w:val="15"/>
        </w:numPr>
        <w:rPr>
          <w:i/>
          <w:lang w:val="nl-BE"/>
        </w:rPr>
      </w:pPr>
      <w:r w:rsidRPr="00A70435">
        <w:rPr>
          <w:i/>
          <w:lang w:val="nl-BE"/>
        </w:rPr>
        <w:t xml:space="preserve">Bijscholing van de leerkrachten tijdens een workshop ‘outdoor education’ van Good Planet Belgium. </w:t>
      </w:r>
    </w:p>
    <w:p w14:paraId="049D6294" w14:textId="70358645" w:rsidR="00EE0845" w:rsidRPr="00A70435" w:rsidRDefault="00EE0845" w:rsidP="00EF01B3">
      <w:pPr>
        <w:pStyle w:val="Lijstalinea"/>
        <w:numPr>
          <w:ilvl w:val="0"/>
          <w:numId w:val="15"/>
        </w:numPr>
        <w:rPr>
          <w:i/>
          <w:lang w:val="nl-BE"/>
        </w:rPr>
      </w:pPr>
      <w:r w:rsidRPr="00A70435">
        <w:rPr>
          <w:i/>
          <w:lang w:val="nl-BE"/>
        </w:rPr>
        <w:t xml:space="preserve">Werken met de witloofbox: uitleg over het zaaien, planten, oogsten van witloof en nadien zelf witloof kweken in bloempotten. </w:t>
      </w:r>
    </w:p>
    <w:p w14:paraId="28446E81" w14:textId="5F57723D" w:rsidR="00102DEA" w:rsidRPr="00102DEA" w:rsidRDefault="00102DEA" w:rsidP="00102DEA">
      <w:pPr>
        <w:pStyle w:val="Lijstalinea"/>
        <w:rPr>
          <w:highlight w:val="green"/>
          <w:lang w:val="nl-BE"/>
        </w:rPr>
      </w:pPr>
      <w:r w:rsidRPr="00102DEA">
        <w:rPr>
          <w:noProof/>
          <w:lang w:val="nl-BE" w:eastAsia="nl-BE"/>
        </w:rPr>
        <w:drawing>
          <wp:inline distT="0" distB="0" distL="0" distR="0" wp14:anchorId="1AB0E77B" wp14:editId="1E1C02CB">
            <wp:extent cx="5972810" cy="4479608"/>
            <wp:effectExtent l="0" t="0" r="8890" b="0"/>
            <wp:docPr id="4" name="Afbeelding 4" descr="C:\Users\Carla\AppData\Local\Microsoft\Windows\INetCache\Content.Outlook\OTJN5N8P\PHOTO-2018-05-15-06-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AppData\Local\Microsoft\Windows\INetCache\Content.Outlook\OTJN5N8P\PHOTO-2018-05-15-06-24-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2810" cy="4479608"/>
                    </a:xfrm>
                    <a:prstGeom prst="rect">
                      <a:avLst/>
                    </a:prstGeom>
                    <a:noFill/>
                    <a:ln>
                      <a:noFill/>
                    </a:ln>
                  </pic:spPr>
                </pic:pic>
              </a:graphicData>
            </a:graphic>
          </wp:inline>
        </w:drawing>
      </w:r>
    </w:p>
    <w:p w14:paraId="24DB8941" w14:textId="6F4496BF" w:rsidR="00EE0845" w:rsidRPr="00A70435" w:rsidRDefault="29788092" w:rsidP="29788092">
      <w:pPr>
        <w:pStyle w:val="Lijstalinea"/>
        <w:numPr>
          <w:ilvl w:val="0"/>
          <w:numId w:val="15"/>
        </w:numPr>
        <w:rPr>
          <w:i/>
          <w:iCs/>
          <w:lang w:val="nl-BE"/>
        </w:rPr>
      </w:pPr>
      <w:r w:rsidRPr="00A70435">
        <w:rPr>
          <w:i/>
          <w:iCs/>
          <w:lang w:val="nl-BE"/>
        </w:rPr>
        <w:t xml:space="preserve">Groentensoep maken van zelf gekweekte groenten (pompoensoep in de herfst en witloofsoep in de winter) </w:t>
      </w:r>
    </w:p>
    <w:p w14:paraId="75EC172B" w14:textId="0A24F39C" w:rsidR="29788092" w:rsidRPr="00A70435" w:rsidRDefault="29788092" w:rsidP="29788092">
      <w:pPr>
        <w:pStyle w:val="Lijstalinea"/>
        <w:numPr>
          <w:ilvl w:val="0"/>
          <w:numId w:val="15"/>
        </w:numPr>
        <w:rPr>
          <w:i/>
          <w:iCs/>
          <w:lang w:val="nl-BE"/>
        </w:rPr>
      </w:pPr>
      <w:r w:rsidRPr="00A70435">
        <w:rPr>
          <w:i/>
          <w:iCs/>
          <w:lang w:val="nl-BE"/>
        </w:rPr>
        <w:t xml:space="preserve"> WO-thema: 'Al die blaadjes op de grond'</w:t>
      </w:r>
    </w:p>
    <w:p w14:paraId="34573051" w14:textId="011ABF1C" w:rsidR="00606EE6" w:rsidRPr="00A70435" w:rsidRDefault="29788092" w:rsidP="00606EE6">
      <w:pPr>
        <w:pStyle w:val="Lijstalinea"/>
        <w:numPr>
          <w:ilvl w:val="0"/>
          <w:numId w:val="15"/>
        </w:numPr>
        <w:rPr>
          <w:i/>
          <w:iCs/>
          <w:lang w:val="nl-BE"/>
        </w:rPr>
      </w:pPr>
      <w:r w:rsidRPr="00A70435">
        <w:rPr>
          <w:i/>
          <w:iCs/>
          <w:lang w:val="nl-BE"/>
        </w:rPr>
        <w:t xml:space="preserve"> natuurwandeling in het bos</w:t>
      </w:r>
    </w:p>
    <w:p w14:paraId="7A2240ED" w14:textId="77777777" w:rsidR="00AD4165" w:rsidRPr="00A70435" w:rsidRDefault="00AD4165" w:rsidP="00AD4165">
      <w:pPr>
        <w:pStyle w:val="Lijstalinea"/>
        <w:rPr>
          <w:i/>
          <w:iCs/>
          <w:lang w:val="nl-BE"/>
        </w:rPr>
      </w:pPr>
    </w:p>
    <w:p w14:paraId="0FE57510" w14:textId="77777777" w:rsidR="00211CE5" w:rsidRPr="00A70435" w:rsidRDefault="00211CE5" w:rsidP="00211CE5">
      <w:pPr>
        <w:pStyle w:val="Lijstalinea"/>
        <w:numPr>
          <w:ilvl w:val="0"/>
          <w:numId w:val="2"/>
        </w:numPr>
        <w:rPr>
          <w:b/>
          <w:lang w:val="nl-BE"/>
        </w:rPr>
      </w:pPr>
      <w:r w:rsidRPr="00A70435">
        <w:rPr>
          <w:b/>
          <w:lang w:val="nl-BE"/>
        </w:rPr>
        <w:t>DUURZAME VOEDING</w:t>
      </w:r>
    </w:p>
    <w:p w14:paraId="70C88DEC" w14:textId="77777777" w:rsidR="00211CE5" w:rsidRPr="00A70435" w:rsidRDefault="00211CE5" w:rsidP="00211CE5">
      <w:pPr>
        <w:rPr>
          <w:lang w:val="nl-BE"/>
        </w:rPr>
      </w:pPr>
      <w:r w:rsidRPr="00A70435">
        <w:rPr>
          <w:lang w:val="nl-BE"/>
        </w:rPr>
        <w:t>Maatregelen rond bewust omgaan met voedsel en leren eten binnen de grenzen van de planeet.</w:t>
      </w:r>
    </w:p>
    <w:p w14:paraId="58F98FE4" w14:textId="77777777" w:rsidR="00CF6A6F" w:rsidRPr="00A70435" w:rsidRDefault="00CF6A6F" w:rsidP="00CF6A6F">
      <w:pPr>
        <w:pStyle w:val="Lijstalinea"/>
        <w:numPr>
          <w:ilvl w:val="0"/>
          <w:numId w:val="12"/>
        </w:numPr>
        <w:jc w:val="both"/>
        <w:rPr>
          <w:i/>
          <w:lang w:val="nl-BE"/>
        </w:rPr>
      </w:pPr>
      <w:r w:rsidRPr="00A70435">
        <w:rPr>
          <w:i/>
          <w:lang w:val="nl-BE"/>
        </w:rPr>
        <w:t>Duurzame voeding: Op de Egenhovenweg en Celestijnenlaan hangt de drankendruppel en bewustmakingsmateriaal in elke klas van de lagere school.</w:t>
      </w:r>
    </w:p>
    <w:p w14:paraId="79121316" w14:textId="77777777" w:rsidR="00211CE5" w:rsidRPr="00A70435" w:rsidRDefault="00CF6A6F" w:rsidP="00CF6A6F">
      <w:pPr>
        <w:pStyle w:val="Lijstalinea"/>
        <w:numPr>
          <w:ilvl w:val="0"/>
          <w:numId w:val="12"/>
        </w:numPr>
        <w:rPr>
          <w:lang w:val="nl-BE"/>
        </w:rPr>
      </w:pPr>
      <w:r w:rsidRPr="00A70435">
        <w:rPr>
          <w:i/>
          <w:lang w:val="nl-BE"/>
        </w:rPr>
        <w:t>De leerlingen van het vijfde leerjaar gaan na door welke voedingskeuzes zij hun watervoetafdruk en het CO2 probleem kunnen verkleinen. In de week van WWD  maken zij een maaltijd die dit doel bereikt.</w:t>
      </w:r>
    </w:p>
    <w:p w14:paraId="45733D76" w14:textId="0156C2C1" w:rsidR="00EF01B3" w:rsidRPr="00A70435" w:rsidRDefault="00EF01B3" w:rsidP="00CF6A6F">
      <w:pPr>
        <w:pStyle w:val="Lijstalinea"/>
        <w:numPr>
          <w:ilvl w:val="0"/>
          <w:numId w:val="12"/>
        </w:numPr>
        <w:rPr>
          <w:lang w:val="nl-BE"/>
        </w:rPr>
      </w:pPr>
      <w:r w:rsidRPr="00A70435">
        <w:rPr>
          <w:i/>
          <w:lang w:val="nl-BE"/>
        </w:rPr>
        <w:t>we hebben een eigen moestuin en met de oogst wordt o.a. aardappelsla en pompoensoep gemaakt</w:t>
      </w:r>
    </w:p>
    <w:p w14:paraId="7109A51E" w14:textId="77D34477" w:rsidR="007202D9" w:rsidRPr="00A70435" w:rsidRDefault="007202D9" w:rsidP="00CF6A6F">
      <w:pPr>
        <w:pStyle w:val="Lijstalinea"/>
        <w:numPr>
          <w:ilvl w:val="0"/>
          <w:numId w:val="12"/>
        </w:numPr>
        <w:rPr>
          <w:lang w:val="nl-BE"/>
        </w:rPr>
      </w:pPr>
      <w:r w:rsidRPr="00A70435">
        <w:rPr>
          <w:i/>
          <w:lang w:val="nl-BE"/>
        </w:rPr>
        <w:t>Dit komt ook aan bod bij de lessen over de voedingsdriehoek  (Mundo, Thema 3, Niet alle natuur leeft)</w:t>
      </w:r>
    </w:p>
    <w:p w14:paraId="1A105428" w14:textId="65DBDC9F" w:rsidR="00EE0845" w:rsidRPr="00A70435" w:rsidRDefault="00EE0845" w:rsidP="00CF6A6F">
      <w:pPr>
        <w:pStyle w:val="Lijstalinea"/>
        <w:numPr>
          <w:ilvl w:val="0"/>
          <w:numId w:val="12"/>
        </w:numPr>
        <w:rPr>
          <w:lang w:val="nl-BE"/>
        </w:rPr>
      </w:pPr>
      <w:r w:rsidRPr="00A70435">
        <w:rPr>
          <w:i/>
          <w:lang w:val="nl-BE"/>
        </w:rPr>
        <w:t>Aandacht voor duurzame en en gezonde voeding in de Wo-thema’</w:t>
      </w:r>
      <w:r w:rsidR="00811C1A" w:rsidRPr="00A70435">
        <w:rPr>
          <w:i/>
          <w:lang w:val="nl-BE"/>
        </w:rPr>
        <w:t>s</w:t>
      </w:r>
      <w:r w:rsidRPr="00A70435">
        <w:rPr>
          <w:i/>
          <w:lang w:val="nl-BE"/>
        </w:rPr>
        <w:t xml:space="preserve"> (</w:t>
      </w:r>
      <w:r w:rsidR="00811C1A" w:rsidRPr="00A70435">
        <w:rPr>
          <w:i/>
          <w:lang w:val="nl-BE"/>
        </w:rPr>
        <w:t xml:space="preserve">Mundo, thema 7:  welkom in mijn tuin / </w:t>
      </w:r>
      <w:r w:rsidRPr="00A70435">
        <w:rPr>
          <w:i/>
          <w:lang w:val="nl-BE"/>
        </w:rPr>
        <w:t xml:space="preserve">op je gezondheid en </w:t>
      </w:r>
      <w:r w:rsidR="00811C1A" w:rsidRPr="00A70435">
        <w:rPr>
          <w:i/>
          <w:lang w:val="nl-BE"/>
        </w:rPr>
        <w:t xml:space="preserve">Mundo, </w:t>
      </w:r>
      <w:r w:rsidRPr="00A70435">
        <w:rPr>
          <w:i/>
          <w:lang w:val="nl-BE"/>
        </w:rPr>
        <w:t>thema 8: Kok voor een week)</w:t>
      </w:r>
    </w:p>
    <w:p w14:paraId="7F793781" w14:textId="2957155D" w:rsidR="00EE0845" w:rsidRPr="00A70435" w:rsidRDefault="00EE0845" w:rsidP="00EE0845">
      <w:pPr>
        <w:pStyle w:val="Lijstalinea"/>
        <w:numPr>
          <w:ilvl w:val="0"/>
          <w:numId w:val="12"/>
        </w:numPr>
        <w:rPr>
          <w:i/>
          <w:lang w:val="nl-BE"/>
        </w:rPr>
      </w:pPr>
      <w:r w:rsidRPr="00A70435">
        <w:rPr>
          <w:i/>
          <w:lang w:val="nl-BE"/>
        </w:rPr>
        <w:t xml:space="preserve">Groentensoep maken van zelf gekweekte groenten (pompoensoep in de herfst en witloofsoep in de winter) </w:t>
      </w:r>
    </w:p>
    <w:p w14:paraId="685339CF" w14:textId="6AE6DA72" w:rsidR="00EE0845" w:rsidRPr="00A70435" w:rsidRDefault="00EE0845" w:rsidP="00EE0845">
      <w:pPr>
        <w:pStyle w:val="Lijstalinea"/>
        <w:numPr>
          <w:ilvl w:val="0"/>
          <w:numId w:val="12"/>
        </w:numPr>
        <w:rPr>
          <w:i/>
          <w:lang w:val="nl-BE"/>
        </w:rPr>
      </w:pPr>
      <w:r w:rsidRPr="00A70435">
        <w:rPr>
          <w:i/>
          <w:lang w:val="nl-BE"/>
        </w:rPr>
        <w:t xml:space="preserve">We maken en proeven zelfgemaakte smoothies. </w:t>
      </w:r>
    </w:p>
    <w:p w14:paraId="5BDDB468" w14:textId="71DA1F59" w:rsidR="00211CE5" w:rsidRPr="00A70435" w:rsidRDefault="00811C1A" w:rsidP="00606EE6">
      <w:pPr>
        <w:pStyle w:val="Lijstalinea"/>
        <w:numPr>
          <w:ilvl w:val="0"/>
          <w:numId w:val="12"/>
        </w:numPr>
        <w:rPr>
          <w:lang w:val="nl-BE"/>
        </w:rPr>
      </w:pPr>
      <w:r w:rsidRPr="00A70435">
        <w:rPr>
          <w:lang w:val="nl-BE"/>
        </w:rPr>
        <w:t>Op de boerderijklassen maken de kinderen hun eigen brood, groententaartje, vruchtensap, boter en choco van boerderijproducten.</w:t>
      </w:r>
    </w:p>
    <w:p w14:paraId="4961DB7E" w14:textId="6B327A3B" w:rsidR="00211CE5" w:rsidRDefault="006A1D48" w:rsidP="00211CE5">
      <w:pPr>
        <w:rPr>
          <w:lang w:val="nl-BE"/>
        </w:rPr>
      </w:pPr>
      <w:r w:rsidRPr="000B6C89">
        <w:rPr>
          <w:noProof/>
          <w:lang w:val="nl-BE" w:eastAsia="nl-BE"/>
        </w:rPr>
        <w:drawing>
          <wp:inline distT="0" distB="0" distL="0" distR="0" wp14:anchorId="0A882A77" wp14:editId="1FA0C33D">
            <wp:extent cx="5972810" cy="10617835"/>
            <wp:effectExtent l="0" t="0" r="8890" b="0"/>
            <wp:docPr id="2" name="Afbeelding 2" descr="C:\Users\Carla\AppData\Local\Microsoft\Windows\INetCache\Content.Outlook\OTJN5N8P\PHOTO-2018-05-13-19-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a\AppData\Local\Microsoft\Windows\INetCache\Content.Outlook\OTJN5N8P\PHOTO-2018-05-13-19-13-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10617835"/>
                    </a:xfrm>
                    <a:prstGeom prst="rect">
                      <a:avLst/>
                    </a:prstGeom>
                    <a:noFill/>
                    <a:ln>
                      <a:noFill/>
                    </a:ln>
                  </pic:spPr>
                </pic:pic>
              </a:graphicData>
            </a:graphic>
          </wp:inline>
        </w:drawing>
      </w:r>
    </w:p>
    <w:p w14:paraId="44747712" w14:textId="4308CB6D" w:rsidR="006A1D48" w:rsidRDefault="006A1D48" w:rsidP="00211CE5">
      <w:pPr>
        <w:rPr>
          <w:lang w:val="nl-BE"/>
        </w:rPr>
      </w:pPr>
      <w:r w:rsidRPr="00B63F12">
        <w:rPr>
          <w:noProof/>
          <w:lang w:val="nl-BE" w:eastAsia="nl-BE"/>
        </w:rPr>
        <w:drawing>
          <wp:inline distT="0" distB="0" distL="0" distR="0" wp14:anchorId="4370DEED" wp14:editId="4967E2C1">
            <wp:extent cx="5972810" cy="10617835"/>
            <wp:effectExtent l="0" t="0" r="8890" b="0"/>
            <wp:docPr id="3" name="Afbeelding 3" descr="C:\Users\Carla\AppData\Local\Microsoft\Windows\INetCache\Content.Outlook\OTJN5N8P\PHOTO-2018-05-14-13-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AppData\Local\Microsoft\Windows\INetCache\Content.Outlook\OTJN5N8P\PHOTO-2018-05-14-13-12-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10617835"/>
                    </a:xfrm>
                    <a:prstGeom prst="rect">
                      <a:avLst/>
                    </a:prstGeom>
                    <a:noFill/>
                    <a:ln>
                      <a:noFill/>
                    </a:ln>
                  </pic:spPr>
                </pic:pic>
              </a:graphicData>
            </a:graphic>
          </wp:inline>
        </w:drawing>
      </w:r>
    </w:p>
    <w:p w14:paraId="33A3D939" w14:textId="4AE07E37" w:rsidR="00102DEA" w:rsidRPr="006A1D48" w:rsidRDefault="00102DEA" w:rsidP="00211CE5">
      <w:pPr>
        <w:rPr>
          <w:lang w:val="nl-BE"/>
        </w:rPr>
      </w:pPr>
      <w:r w:rsidRPr="00102DEA">
        <w:rPr>
          <w:noProof/>
          <w:lang w:val="nl-BE" w:eastAsia="nl-BE"/>
        </w:rPr>
        <w:drawing>
          <wp:inline distT="0" distB="0" distL="0" distR="0" wp14:anchorId="511E953B" wp14:editId="1F4C3D83">
            <wp:extent cx="4064000" cy="3048000"/>
            <wp:effectExtent l="0" t="0" r="0" b="0"/>
            <wp:docPr id="5" name="Afbeelding 5" descr="C:\Users\Carla\AppData\Local\Microsoft\Windows\INetCache\Content.Outlook\OTJN5N8P\PHOTO-2018-05-15-06-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a\AppData\Local\Microsoft\Windows\INetCache\Content.Outlook\OTJN5N8P\PHOTO-2018-05-15-06-25-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p w14:paraId="4A2E4764" w14:textId="77777777" w:rsidR="00211CE5" w:rsidRPr="006A1D48" w:rsidRDefault="00211CE5" w:rsidP="00211CE5">
      <w:pPr>
        <w:pStyle w:val="Lijstalinea"/>
        <w:numPr>
          <w:ilvl w:val="0"/>
          <w:numId w:val="2"/>
        </w:numPr>
        <w:rPr>
          <w:lang w:val="nl-BE"/>
        </w:rPr>
      </w:pPr>
      <w:r w:rsidRPr="006A1D48">
        <w:rPr>
          <w:b/>
          <w:lang w:val="nl-BE"/>
        </w:rPr>
        <w:t>ENERGIE EN KLIMAAT</w:t>
      </w:r>
    </w:p>
    <w:p w14:paraId="6C75A044" w14:textId="77777777" w:rsidR="00211CE5" w:rsidRPr="006A1D48" w:rsidRDefault="00211CE5" w:rsidP="00211CE5">
      <w:pPr>
        <w:rPr>
          <w:lang w:val="nl-BE"/>
        </w:rPr>
      </w:pPr>
      <w:r w:rsidRPr="006A1D48">
        <w:rPr>
          <w:lang w:val="nl-BE"/>
        </w:rPr>
        <w:t>Maatregelen die sensibiliseren over de opwarming van de aarde en rationeel energiegebruik.</w:t>
      </w:r>
    </w:p>
    <w:p w14:paraId="779241D7" w14:textId="77777777" w:rsidR="00992E25" w:rsidRPr="006A1D48" w:rsidRDefault="00CF6A6F" w:rsidP="00CF6A6F">
      <w:pPr>
        <w:pStyle w:val="Lijstalinea"/>
        <w:numPr>
          <w:ilvl w:val="0"/>
          <w:numId w:val="12"/>
        </w:numPr>
        <w:rPr>
          <w:i/>
          <w:lang w:val="nl-BE"/>
        </w:rPr>
      </w:pPr>
      <w:r w:rsidRPr="006A1D48">
        <w:rPr>
          <w:i/>
          <w:lang w:val="nl-BE"/>
        </w:rPr>
        <w:t xml:space="preserve">De leerlingen van het vijfde leerjaar werken samen een Europees klimaatproject uit. </w:t>
      </w:r>
      <w:r w:rsidR="00FC1D74" w:rsidRPr="006A1D48">
        <w:rPr>
          <w:i/>
          <w:lang w:val="nl-BE"/>
        </w:rPr>
        <w:t xml:space="preserve">Zij voeren metingen uit i.v.m. het elektriciteitsverbruik op school. De kinderen brengen dit in kaart en vergelijken de gegevens met de vorige schooljaren. Zij gaan op de eerste plaats op zoek naar manieren om dit verbruik te verminderen. Vb. Vervangen van de huidige lampen door led-lampen. Hierna informeren de leerlingen zich over de verschillende bronnen van groene energie. </w:t>
      </w:r>
      <w:r w:rsidR="00992E25" w:rsidRPr="006A1D48">
        <w:rPr>
          <w:i/>
          <w:lang w:val="nl-BE"/>
        </w:rPr>
        <w:t xml:space="preserve">Zij volgen een energie-workshop van Eneco en brengen een bezoek aan Kamp C en TV 48. </w:t>
      </w:r>
    </w:p>
    <w:p w14:paraId="40F4E019" w14:textId="77777777" w:rsidR="00211CE5" w:rsidRPr="006A1D48" w:rsidRDefault="00FC1D74" w:rsidP="00CF6A6F">
      <w:pPr>
        <w:pStyle w:val="Lijstalinea"/>
        <w:numPr>
          <w:ilvl w:val="0"/>
          <w:numId w:val="12"/>
        </w:numPr>
        <w:rPr>
          <w:i/>
          <w:lang w:val="nl-BE"/>
        </w:rPr>
      </w:pPr>
      <w:r w:rsidRPr="006A1D48">
        <w:rPr>
          <w:i/>
          <w:lang w:val="nl-BE"/>
        </w:rPr>
        <w:t>De school bezit reeds enkele zonnepanelen en de kinderen onderzoeken voor een hoe groot deel deze de school voorzien van groene energie. Daarna onderzoeken ze de mogelijkheid om meer groene energie op te wekken op school. Deze resultaten verwerken de leerlingen in een informatieve voorstelling met pp.</w:t>
      </w:r>
    </w:p>
    <w:p w14:paraId="0D45F6D4" w14:textId="419B8853" w:rsidR="00EF01B3" w:rsidRPr="006A1D48" w:rsidRDefault="00FC1D74" w:rsidP="00EF01B3">
      <w:pPr>
        <w:pStyle w:val="Lijstalinea"/>
        <w:numPr>
          <w:ilvl w:val="0"/>
          <w:numId w:val="12"/>
        </w:numPr>
        <w:rPr>
          <w:i/>
          <w:lang w:val="nl-BE"/>
        </w:rPr>
      </w:pPr>
      <w:r w:rsidRPr="006A1D48">
        <w:rPr>
          <w:i/>
          <w:lang w:val="nl-BE"/>
        </w:rPr>
        <w:t>Deze informatie brengen de leerling</w:t>
      </w:r>
      <w:r w:rsidR="001F5731" w:rsidRPr="006A1D48">
        <w:rPr>
          <w:i/>
          <w:lang w:val="nl-BE"/>
        </w:rPr>
        <w:t>en aan de verschillende klassen met een pp aangepast aan de leeftijd van de leerlingen,</w:t>
      </w:r>
      <w:r w:rsidRPr="006A1D48">
        <w:rPr>
          <w:i/>
          <w:lang w:val="nl-BE"/>
        </w:rPr>
        <w:t xml:space="preserve"> aan de ouders en</w:t>
      </w:r>
      <w:r w:rsidR="00F02AFD" w:rsidRPr="006A1D48">
        <w:rPr>
          <w:i/>
          <w:lang w:val="nl-BE"/>
        </w:rPr>
        <w:t xml:space="preserve"> aan het schoolbestuur. Doel is om het schoolbestuur er van te overtuigen om meer zonnepanelen op het dak van de school te plaatsen.</w:t>
      </w:r>
    </w:p>
    <w:p w14:paraId="501ACB07" w14:textId="5C6AA3EC" w:rsidR="00EF01B3" w:rsidRPr="006A1D48" w:rsidRDefault="00EF01B3" w:rsidP="00EF01B3">
      <w:pPr>
        <w:pStyle w:val="Lijstalinea"/>
        <w:numPr>
          <w:ilvl w:val="0"/>
          <w:numId w:val="12"/>
        </w:numPr>
        <w:rPr>
          <w:i/>
          <w:lang w:val="nl-BE"/>
        </w:rPr>
      </w:pPr>
      <w:r w:rsidRPr="006A1D48">
        <w:rPr>
          <w:i/>
          <w:lang w:val="nl-BE"/>
        </w:rPr>
        <w:t>WO-project over energie, met de nadruk op het belang van het gebruik van hernieuwbare energie (Mundo, Thema 3, Niet alle natuur leeft)</w:t>
      </w:r>
    </w:p>
    <w:p w14:paraId="2EEBA53C" w14:textId="55B1974A" w:rsidR="00EF01B3" w:rsidRPr="006A1D48" w:rsidRDefault="00AD4165" w:rsidP="00EF01B3">
      <w:pPr>
        <w:pStyle w:val="Lijstalinea"/>
        <w:numPr>
          <w:ilvl w:val="0"/>
          <w:numId w:val="12"/>
        </w:numPr>
        <w:rPr>
          <w:i/>
          <w:lang w:val="nl-BE"/>
        </w:rPr>
      </w:pPr>
      <w:r w:rsidRPr="006A1D48">
        <w:rPr>
          <w:i/>
          <w:lang w:val="nl-BE"/>
        </w:rPr>
        <w:t>B</w:t>
      </w:r>
      <w:r w:rsidR="00EF01B3" w:rsidRPr="006A1D48">
        <w:rPr>
          <w:i/>
          <w:lang w:val="nl-BE"/>
        </w:rPr>
        <w:t>ij het maken van elektrische circuits maken we ook een circuit waarbij een lampje brandt op kleine zonnepanelen</w:t>
      </w:r>
      <w:r w:rsidR="007202D9" w:rsidRPr="006A1D48">
        <w:rPr>
          <w:i/>
          <w:lang w:val="nl-BE"/>
        </w:rPr>
        <w:t xml:space="preserve">  (Mundo, Thema , Machtig en krachtig)</w:t>
      </w:r>
    </w:p>
    <w:p w14:paraId="212EB289" w14:textId="3A3F1047" w:rsidR="00EF01B3" w:rsidRPr="00A70435" w:rsidRDefault="00AD4165" w:rsidP="00EF01B3">
      <w:pPr>
        <w:pStyle w:val="Lijstalinea"/>
        <w:numPr>
          <w:ilvl w:val="0"/>
          <w:numId w:val="12"/>
        </w:numPr>
        <w:rPr>
          <w:i/>
          <w:lang w:val="nl-BE"/>
        </w:rPr>
      </w:pPr>
      <w:r w:rsidRPr="00A70435">
        <w:rPr>
          <w:i/>
          <w:lang w:val="nl-BE"/>
        </w:rPr>
        <w:t>E</w:t>
      </w:r>
      <w:r w:rsidR="00EF01B3" w:rsidRPr="00A70435">
        <w:rPr>
          <w:i/>
          <w:lang w:val="nl-BE"/>
        </w:rPr>
        <w:t>lke klas heeft een energiekapitein die verantwoordelijk is om energieverspilling tegen te gaan</w:t>
      </w:r>
    </w:p>
    <w:p w14:paraId="1783ED0A" w14:textId="4AEE6EB3" w:rsidR="00811C1A" w:rsidRPr="00A70435" w:rsidRDefault="00AD4165" w:rsidP="00EF01B3">
      <w:pPr>
        <w:pStyle w:val="Lijstalinea"/>
        <w:numPr>
          <w:ilvl w:val="0"/>
          <w:numId w:val="12"/>
        </w:numPr>
        <w:rPr>
          <w:i/>
          <w:lang w:val="nl-BE"/>
        </w:rPr>
      </w:pPr>
      <w:r w:rsidRPr="00A70435">
        <w:rPr>
          <w:i/>
          <w:lang w:val="nl-BE"/>
        </w:rPr>
        <w:t>E</w:t>
      </w:r>
      <w:r w:rsidR="00811C1A" w:rsidRPr="00A70435">
        <w:rPr>
          <w:i/>
          <w:lang w:val="nl-BE"/>
        </w:rPr>
        <w:t xml:space="preserve">lke klas heeft een verantwoordelijke die een week lang kijkt of </w:t>
      </w:r>
      <w:r w:rsidR="00A24B3B" w:rsidRPr="00A70435">
        <w:rPr>
          <w:i/>
          <w:lang w:val="nl-BE"/>
        </w:rPr>
        <w:t xml:space="preserve">er energie kan bespaard </w:t>
      </w:r>
      <w:r w:rsidR="00811C1A" w:rsidRPr="00A70435">
        <w:rPr>
          <w:i/>
          <w:lang w:val="nl-BE"/>
        </w:rPr>
        <w:t xml:space="preserve">worden. </w:t>
      </w:r>
    </w:p>
    <w:p w14:paraId="3B29661C" w14:textId="18752743" w:rsidR="00811C1A" w:rsidRPr="00A70435" w:rsidRDefault="00811C1A" w:rsidP="00EF01B3">
      <w:pPr>
        <w:pStyle w:val="Lijstalinea"/>
        <w:numPr>
          <w:ilvl w:val="0"/>
          <w:numId w:val="12"/>
        </w:numPr>
        <w:rPr>
          <w:i/>
          <w:lang w:val="nl-BE"/>
        </w:rPr>
      </w:pPr>
      <w:r w:rsidRPr="00A70435">
        <w:rPr>
          <w:i/>
          <w:lang w:val="nl-BE"/>
        </w:rPr>
        <w:t xml:space="preserve">Dagelijks aandacht voor actualiteit waar de klimaatonderzoeken, klimaatafspraken (conferentie in Bonn,…) vaak ter sprake komen.   </w:t>
      </w:r>
    </w:p>
    <w:p w14:paraId="3E3F12F8" w14:textId="17C85044" w:rsidR="00EB50B5" w:rsidRPr="00A70435" w:rsidRDefault="29788092" w:rsidP="29788092">
      <w:pPr>
        <w:pStyle w:val="Lijstalinea"/>
        <w:numPr>
          <w:ilvl w:val="0"/>
          <w:numId w:val="12"/>
        </w:numPr>
        <w:rPr>
          <w:i/>
          <w:iCs/>
          <w:lang w:val="nl-BE"/>
        </w:rPr>
      </w:pPr>
      <w:r w:rsidRPr="00A70435">
        <w:rPr>
          <w:i/>
          <w:iCs/>
          <w:lang w:val="nl-BE"/>
        </w:rPr>
        <w:t>Deelname aan de dikke-truienactie.</w:t>
      </w:r>
    </w:p>
    <w:p w14:paraId="14C782EC" w14:textId="3F5FFF6E" w:rsidR="00211CE5" w:rsidRPr="00A70435" w:rsidRDefault="00AD4165" w:rsidP="00606EE6">
      <w:pPr>
        <w:pStyle w:val="Lijstalinea"/>
        <w:numPr>
          <w:ilvl w:val="0"/>
          <w:numId w:val="12"/>
        </w:numPr>
        <w:rPr>
          <w:lang w:val="nl-BE"/>
        </w:rPr>
      </w:pPr>
      <w:r w:rsidRPr="00A70435">
        <w:rPr>
          <w:i/>
          <w:iCs/>
          <w:lang w:val="nl-BE"/>
        </w:rPr>
        <w:t>E</w:t>
      </w:r>
      <w:r w:rsidR="1D17AEDE" w:rsidRPr="00A70435">
        <w:rPr>
          <w:i/>
          <w:iCs/>
          <w:lang w:val="nl-BE"/>
        </w:rPr>
        <w:t>lke klas heeft een energiekapitein die verantwoordelijk is om energieverspilling tegen te gaan</w:t>
      </w:r>
    </w:p>
    <w:p w14:paraId="60D705B0" w14:textId="77777777" w:rsidR="00AD4165" w:rsidRPr="00A70435" w:rsidRDefault="00AD4165" w:rsidP="00AD4165">
      <w:pPr>
        <w:pStyle w:val="Lijstalinea"/>
        <w:ind w:left="360"/>
        <w:rPr>
          <w:lang w:val="nl-BE"/>
        </w:rPr>
      </w:pPr>
    </w:p>
    <w:p w14:paraId="44F64E82" w14:textId="77777777" w:rsidR="00211CE5" w:rsidRPr="00A70435" w:rsidRDefault="00211CE5" w:rsidP="00211CE5">
      <w:pPr>
        <w:pStyle w:val="Lijstalinea"/>
        <w:numPr>
          <w:ilvl w:val="0"/>
          <w:numId w:val="2"/>
        </w:numPr>
        <w:rPr>
          <w:b/>
          <w:lang w:val="nl-BE"/>
        </w:rPr>
      </w:pPr>
      <w:r w:rsidRPr="00A70435">
        <w:rPr>
          <w:b/>
          <w:lang w:val="nl-BE"/>
        </w:rPr>
        <w:t>BIO FRUIT</w:t>
      </w:r>
    </w:p>
    <w:p w14:paraId="123B1AF9" w14:textId="1318127B" w:rsidR="001F5731" w:rsidRPr="00826EC3" w:rsidRDefault="001F5731" w:rsidP="001F5731">
      <w:pPr>
        <w:pStyle w:val="Lijstalinea"/>
        <w:rPr>
          <w:lang w:val="nl-BE"/>
        </w:rPr>
      </w:pPr>
      <w:r w:rsidRPr="00826EC3">
        <w:rPr>
          <w:lang w:val="nl-BE"/>
        </w:rPr>
        <w:t>Op de Celestijnenlaan hebben de leerlingen de kans om zich in te schrijven voor een stuk biofruit op woensdag.</w:t>
      </w:r>
    </w:p>
    <w:p w14:paraId="2BD7DBCD" w14:textId="1D89A558" w:rsidR="001F5731" w:rsidRPr="00826EC3" w:rsidRDefault="001F5731" w:rsidP="001F5731">
      <w:pPr>
        <w:pStyle w:val="Lijstalinea"/>
        <w:rPr>
          <w:lang w:val="nl-BE"/>
        </w:rPr>
      </w:pPr>
      <w:r w:rsidRPr="00826EC3">
        <w:rPr>
          <w:lang w:val="nl-BE"/>
        </w:rPr>
        <w:t>Alle leerlingen brengen dagelijks minstens één stuk fruit mee naar school.</w:t>
      </w:r>
    </w:p>
    <w:p w14:paraId="382EA299" w14:textId="2191B267" w:rsidR="00211CE5" w:rsidRPr="00826EC3" w:rsidRDefault="00211CE5" w:rsidP="00211CE5">
      <w:pPr>
        <w:rPr>
          <w:lang w:val="nl-BE"/>
        </w:rPr>
      </w:pPr>
    </w:p>
    <w:p w14:paraId="7020AB75" w14:textId="77777777" w:rsidR="00211CE5" w:rsidRPr="006A1D48" w:rsidRDefault="00211CE5" w:rsidP="00211CE5">
      <w:pPr>
        <w:pStyle w:val="Lijstalinea"/>
        <w:numPr>
          <w:ilvl w:val="0"/>
          <w:numId w:val="2"/>
        </w:numPr>
        <w:rPr>
          <w:b/>
          <w:lang w:val="nl-BE"/>
        </w:rPr>
      </w:pPr>
      <w:r w:rsidRPr="006A1D48">
        <w:rPr>
          <w:b/>
          <w:lang w:val="nl-BE"/>
        </w:rPr>
        <w:t>OPRUIMACTIE</w:t>
      </w:r>
    </w:p>
    <w:p w14:paraId="305EAC94" w14:textId="706BDECC" w:rsidR="00211CE5" w:rsidRPr="006A1D48" w:rsidRDefault="00211CE5" w:rsidP="00211CE5">
      <w:pPr>
        <w:rPr>
          <w:lang w:val="nl-BE"/>
        </w:rPr>
      </w:pPr>
    </w:p>
    <w:p w14:paraId="3B0F7405" w14:textId="77777777" w:rsidR="00211CE5" w:rsidRPr="006A1D48" w:rsidRDefault="00211CE5" w:rsidP="00211CE5">
      <w:pPr>
        <w:rPr>
          <w:lang w:val="nl-BE"/>
        </w:rPr>
      </w:pPr>
    </w:p>
    <w:p w14:paraId="5AE2BDE1" w14:textId="77777777" w:rsidR="00211CE5" w:rsidRPr="006A1D48" w:rsidRDefault="00211CE5" w:rsidP="00211CE5">
      <w:pPr>
        <w:rPr>
          <w:b/>
          <w:lang w:val="nl-BE"/>
        </w:rPr>
      </w:pPr>
    </w:p>
    <w:p w14:paraId="479B4751" w14:textId="77777777" w:rsidR="00211CE5" w:rsidRPr="006A1D48" w:rsidRDefault="00211CE5" w:rsidP="00211CE5">
      <w:pPr>
        <w:rPr>
          <w:b/>
          <w:lang w:val="nl-BE"/>
        </w:rPr>
      </w:pPr>
    </w:p>
    <w:p w14:paraId="2B0BBB74" w14:textId="77777777" w:rsidR="00211CE5" w:rsidRPr="006A1D48" w:rsidRDefault="00211CE5" w:rsidP="00211CE5">
      <w:pPr>
        <w:rPr>
          <w:b/>
          <w:lang w:val="nl-BE"/>
        </w:rPr>
      </w:pPr>
    </w:p>
    <w:p w14:paraId="7C23207D" w14:textId="77777777" w:rsidR="00606EE6" w:rsidRPr="006A1D48" w:rsidRDefault="00606EE6" w:rsidP="00606EE6">
      <w:pPr>
        <w:ind w:left="360"/>
        <w:rPr>
          <w:b/>
          <w:lang w:val="nl-BE"/>
        </w:rPr>
      </w:pPr>
    </w:p>
    <w:p w14:paraId="6AA242F5" w14:textId="77777777" w:rsidR="00606EE6" w:rsidRPr="006A1D48" w:rsidRDefault="00606EE6" w:rsidP="00606EE6">
      <w:pPr>
        <w:ind w:left="360"/>
        <w:rPr>
          <w:b/>
          <w:lang w:val="nl-BE"/>
        </w:rPr>
      </w:pPr>
    </w:p>
    <w:p w14:paraId="6DEFB267" w14:textId="77777777" w:rsidR="00606EE6" w:rsidRPr="006A1D48" w:rsidRDefault="00606EE6" w:rsidP="00606EE6">
      <w:pPr>
        <w:ind w:left="360"/>
        <w:rPr>
          <w:b/>
          <w:lang w:val="nl-BE"/>
        </w:rPr>
      </w:pPr>
    </w:p>
    <w:sectPr w:rsidR="00606EE6" w:rsidRPr="006A1D48" w:rsidSect="00AC45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C99"/>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838B0"/>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4232C"/>
    <w:multiLevelType w:val="multilevel"/>
    <w:tmpl w:val="F16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F4908"/>
    <w:multiLevelType w:val="multilevel"/>
    <w:tmpl w:val="FC58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A3F69"/>
    <w:multiLevelType w:val="multilevel"/>
    <w:tmpl w:val="DFC4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E3A86"/>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92A7F"/>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A462F"/>
    <w:multiLevelType w:val="hybridMultilevel"/>
    <w:tmpl w:val="A5D0BF60"/>
    <w:lvl w:ilvl="0" w:tplc="40264CB0">
      <w:start w:val="1"/>
      <w:numFmt w:val="bullet"/>
      <w:lvlText w:val=""/>
      <w:lvlJc w:val="left"/>
      <w:pPr>
        <w:ind w:left="720" w:hanging="360"/>
      </w:pPr>
      <w:rPr>
        <w:rFonts w:ascii="Symbol" w:hAnsi="Symbol" w:hint="default"/>
      </w:rPr>
    </w:lvl>
    <w:lvl w:ilvl="1" w:tplc="586A67F4">
      <w:start w:val="1"/>
      <w:numFmt w:val="bullet"/>
      <w:lvlText w:val="o"/>
      <w:lvlJc w:val="left"/>
      <w:pPr>
        <w:ind w:left="1440" w:hanging="360"/>
      </w:pPr>
      <w:rPr>
        <w:rFonts w:ascii="Courier New" w:hAnsi="Courier New" w:hint="default"/>
      </w:rPr>
    </w:lvl>
    <w:lvl w:ilvl="2" w:tplc="82FA4954">
      <w:start w:val="1"/>
      <w:numFmt w:val="bullet"/>
      <w:lvlText w:val=""/>
      <w:lvlJc w:val="left"/>
      <w:pPr>
        <w:ind w:left="2160" w:hanging="360"/>
      </w:pPr>
      <w:rPr>
        <w:rFonts w:ascii="Wingdings" w:hAnsi="Wingdings" w:hint="default"/>
      </w:rPr>
    </w:lvl>
    <w:lvl w:ilvl="3" w:tplc="8B2444E4">
      <w:start w:val="1"/>
      <w:numFmt w:val="bullet"/>
      <w:lvlText w:val=""/>
      <w:lvlJc w:val="left"/>
      <w:pPr>
        <w:ind w:left="2880" w:hanging="360"/>
      </w:pPr>
      <w:rPr>
        <w:rFonts w:ascii="Symbol" w:hAnsi="Symbol" w:hint="default"/>
      </w:rPr>
    </w:lvl>
    <w:lvl w:ilvl="4" w:tplc="6D086118">
      <w:start w:val="1"/>
      <w:numFmt w:val="bullet"/>
      <w:lvlText w:val="o"/>
      <w:lvlJc w:val="left"/>
      <w:pPr>
        <w:ind w:left="3600" w:hanging="360"/>
      </w:pPr>
      <w:rPr>
        <w:rFonts w:ascii="Courier New" w:hAnsi="Courier New" w:hint="default"/>
      </w:rPr>
    </w:lvl>
    <w:lvl w:ilvl="5" w:tplc="65EED470">
      <w:start w:val="1"/>
      <w:numFmt w:val="bullet"/>
      <w:lvlText w:val=""/>
      <w:lvlJc w:val="left"/>
      <w:pPr>
        <w:ind w:left="4320" w:hanging="360"/>
      </w:pPr>
      <w:rPr>
        <w:rFonts w:ascii="Wingdings" w:hAnsi="Wingdings" w:hint="default"/>
      </w:rPr>
    </w:lvl>
    <w:lvl w:ilvl="6" w:tplc="4DDA02E8">
      <w:start w:val="1"/>
      <w:numFmt w:val="bullet"/>
      <w:lvlText w:val=""/>
      <w:lvlJc w:val="left"/>
      <w:pPr>
        <w:ind w:left="5040" w:hanging="360"/>
      </w:pPr>
      <w:rPr>
        <w:rFonts w:ascii="Symbol" w:hAnsi="Symbol" w:hint="default"/>
      </w:rPr>
    </w:lvl>
    <w:lvl w:ilvl="7" w:tplc="E15AF63C">
      <w:start w:val="1"/>
      <w:numFmt w:val="bullet"/>
      <w:lvlText w:val="o"/>
      <w:lvlJc w:val="left"/>
      <w:pPr>
        <w:ind w:left="5760" w:hanging="360"/>
      </w:pPr>
      <w:rPr>
        <w:rFonts w:ascii="Courier New" w:hAnsi="Courier New" w:hint="default"/>
      </w:rPr>
    </w:lvl>
    <w:lvl w:ilvl="8" w:tplc="18E2E4AA">
      <w:start w:val="1"/>
      <w:numFmt w:val="bullet"/>
      <w:lvlText w:val=""/>
      <w:lvlJc w:val="left"/>
      <w:pPr>
        <w:ind w:left="6480" w:hanging="360"/>
      </w:pPr>
      <w:rPr>
        <w:rFonts w:ascii="Wingdings" w:hAnsi="Wingdings" w:hint="default"/>
      </w:rPr>
    </w:lvl>
  </w:abstractNum>
  <w:abstractNum w:abstractNumId="8" w15:restartNumberingAfterBreak="0">
    <w:nsid w:val="4EE85EDE"/>
    <w:multiLevelType w:val="multilevel"/>
    <w:tmpl w:val="7F2A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D4CAC"/>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D5DFE"/>
    <w:multiLevelType w:val="hybridMultilevel"/>
    <w:tmpl w:val="4ED498A6"/>
    <w:lvl w:ilvl="0" w:tplc="76729992">
      <w:start w:val="1"/>
      <w:numFmt w:val="bullet"/>
      <w:lvlText w:val=""/>
      <w:lvlJc w:val="left"/>
      <w:pPr>
        <w:ind w:left="720" w:hanging="360"/>
      </w:pPr>
      <w:rPr>
        <w:rFonts w:ascii="Symbol" w:hAnsi="Symbol" w:hint="default"/>
      </w:rPr>
    </w:lvl>
    <w:lvl w:ilvl="1" w:tplc="586A67F4">
      <w:start w:val="1"/>
      <w:numFmt w:val="bullet"/>
      <w:lvlText w:val="o"/>
      <w:lvlJc w:val="left"/>
      <w:pPr>
        <w:ind w:left="1440" w:hanging="360"/>
      </w:pPr>
      <w:rPr>
        <w:rFonts w:ascii="Courier New" w:hAnsi="Courier New" w:hint="default"/>
      </w:rPr>
    </w:lvl>
    <w:lvl w:ilvl="2" w:tplc="82FA4954">
      <w:start w:val="1"/>
      <w:numFmt w:val="bullet"/>
      <w:lvlText w:val=""/>
      <w:lvlJc w:val="left"/>
      <w:pPr>
        <w:ind w:left="2160" w:hanging="360"/>
      </w:pPr>
      <w:rPr>
        <w:rFonts w:ascii="Wingdings" w:hAnsi="Wingdings" w:hint="default"/>
      </w:rPr>
    </w:lvl>
    <w:lvl w:ilvl="3" w:tplc="8B2444E4">
      <w:start w:val="1"/>
      <w:numFmt w:val="bullet"/>
      <w:lvlText w:val=""/>
      <w:lvlJc w:val="left"/>
      <w:pPr>
        <w:ind w:left="2880" w:hanging="360"/>
      </w:pPr>
      <w:rPr>
        <w:rFonts w:ascii="Symbol" w:hAnsi="Symbol" w:hint="default"/>
      </w:rPr>
    </w:lvl>
    <w:lvl w:ilvl="4" w:tplc="6D086118">
      <w:start w:val="1"/>
      <w:numFmt w:val="bullet"/>
      <w:lvlText w:val="o"/>
      <w:lvlJc w:val="left"/>
      <w:pPr>
        <w:ind w:left="3600" w:hanging="360"/>
      </w:pPr>
      <w:rPr>
        <w:rFonts w:ascii="Courier New" w:hAnsi="Courier New" w:hint="default"/>
      </w:rPr>
    </w:lvl>
    <w:lvl w:ilvl="5" w:tplc="65EED470">
      <w:start w:val="1"/>
      <w:numFmt w:val="bullet"/>
      <w:lvlText w:val=""/>
      <w:lvlJc w:val="left"/>
      <w:pPr>
        <w:ind w:left="4320" w:hanging="360"/>
      </w:pPr>
      <w:rPr>
        <w:rFonts w:ascii="Wingdings" w:hAnsi="Wingdings" w:hint="default"/>
      </w:rPr>
    </w:lvl>
    <w:lvl w:ilvl="6" w:tplc="4DDA02E8">
      <w:start w:val="1"/>
      <w:numFmt w:val="bullet"/>
      <w:lvlText w:val=""/>
      <w:lvlJc w:val="left"/>
      <w:pPr>
        <w:ind w:left="5040" w:hanging="360"/>
      </w:pPr>
      <w:rPr>
        <w:rFonts w:ascii="Symbol" w:hAnsi="Symbol" w:hint="default"/>
      </w:rPr>
    </w:lvl>
    <w:lvl w:ilvl="7" w:tplc="E15AF63C">
      <w:start w:val="1"/>
      <w:numFmt w:val="bullet"/>
      <w:lvlText w:val="o"/>
      <w:lvlJc w:val="left"/>
      <w:pPr>
        <w:ind w:left="5760" w:hanging="360"/>
      </w:pPr>
      <w:rPr>
        <w:rFonts w:ascii="Courier New" w:hAnsi="Courier New" w:hint="default"/>
      </w:rPr>
    </w:lvl>
    <w:lvl w:ilvl="8" w:tplc="18E2E4AA">
      <w:start w:val="1"/>
      <w:numFmt w:val="bullet"/>
      <w:lvlText w:val=""/>
      <w:lvlJc w:val="left"/>
      <w:pPr>
        <w:ind w:left="6480" w:hanging="360"/>
      </w:pPr>
      <w:rPr>
        <w:rFonts w:ascii="Wingdings" w:hAnsi="Wingdings" w:hint="default"/>
      </w:rPr>
    </w:lvl>
  </w:abstractNum>
  <w:abstractNum w:abstractNumId="11" w15:restartNumberingAfterBreak="0">
    <w:nsid w:val="64D51617"/>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9092B"/>
    <w:multiLevelType w:val="hybridMultilevel"/>
    <w:tmpl w:val="09EC22AC"/>
    <w:lvl w:ilvl="0" w:tplc="FFFFFFFF">
      <w:start w:val="1"/>
      <w:numFmt w:val="bullet"/>
      <w:lvlText w:val="-"/>
      <w:lvlJc w:val="left"/>
      <w:pPr>
        <w:ind w:left="360" w:hanging="360"/>
      </w:pPr>
      <w:rPr>
        <w:rFonts w:ascii="Calibri" w:hAnsi="Calibri" w:hint="default"/>
        <w:b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FF71BEE"/>
    <w:multiLevelType w:val="hybridMultilevel"/>
    <w:tmpl w:val="41C0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5216C"/>
    <w:multiLevelType w:val="hybridMultilevel"/>
    <w:tmpl w:val="E25EB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4"/>
  </w:num>
  <w:num w:numId="6">
    <w:abstractNumId w:val="9"/>
  </w:num>
  <w:num w:numId="7">
    <w:abstractNumId w:val="1"/>
  </w:num>
  <w:num w:numId="8">
    <w:abstractNumId w:val="5"/>
  </w:num>
  <w:num w:numId="9">
    <w:abstractNumId w:val="13"/>
  </w:num>
  <w:num w:numId="10">
    <w:abstractNumId w:val="11"/>
  </w:num>
  <w:num w:numId="11">
    <w:abstractNumId w:val="0"/>
  </w:num>
  <w:num w:numId="12">
    <w:abstractNumId w:val="12"/>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E6"/>
    <w:rsid w:val="00102DEA"/>
    <w:rsid w:val="001654B5"/>
    <w:rsid w:val="001F5731"/>
    <w:rsid w:val="00211CE5"/>
    <w:rsid w:val="0028114C"/>
    <w:rsid w:val="0030029E"/>
    <w:rsid w:val="003632F6"/>
    <w:rsid w:val="003B17DD"/>
    <w:rsid w:val="00450E99"/>
    <w:rsid w:val="0055302D"/>
    <w:rsid w:val="00606EE6"/>
    <w:rsid w:val="006A1D48"/>
    <w:rsid w:val="006F40CC"/>
    <w:rsid w:val="007202D9"/>
    <w:rsid w:val="0073705D"/>
    <w:rsid w:val="007A399F"/>
    <w:rsid w:val="008009DD"/>
    <w:rsid w:val="00811C1A"/>
    <w:rsid w:val="00826EC3"/>
    <w:rsid w:val="00992E25"/>
    <w:rsid w:val="00A24B3B"/>
    <w:rsid w:val="00A70435"/>
    <w:rsid w:val="00AA1587"/>
    <w:rsid w:val="00AA6A19"/>
    <w:rsid w:val="00AC4546"/>
    <w:rsid w:val="00AD4165"/>
    <w:rsid w:val="00CD70D3"/>
    <w:rsid w:val="00CF6A6F"/>
    <w:rsid w:val="00D730BF"/>
    <w:rsid w:val="00E14B8A"/>
    <w:rsid w:val="00E77F56"/>
    <w:rsid w:val="00EB50B5"/>
    <w:rsid w:val="00ED4ABC"/>
    <w:rsid w:val="00EE0845"/>
    <w:rsid w:val="00EF01B3"/>
    <w:rsid w:val="00F02AFD"/>
    <w:rsid w:val="00FA7928"/>
    <w:rsid w:val="00FB67C8"/>
    <w:rsid w:val="00FC1D74"/>
    <w:rsid w:val="00FD7E8D"/>
    <w:rsid w:val="1D17AEDE"/>
    <w:rsid w:val="29788092"/>
    <w:rsid w:val="44DE12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F9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6EE6"/>
    <w:rPr>
      <w:color w:val="0000FF" w:themeColor="hyperlink"/>
      <w:u w:val="single"/>
    </w:rPr>
  </w:style>
  <w:style w:type="paragraph" w:styleId="Lijstalinea">
    <w:name w:val="List Paragraph"/>
    <w:basedOn w:val="Standaard"/>
    <w:uiPriority w:val="34"/>
    <w:qFormat/>
    <w:rsid w:val="00606EE6"/>
    <w:pPr>
      <w:ind w:left="720"/>
      <w:contextualSpacing/>
    </w:pPr>
  </w:style>
  <w:style w:type="paragraph" w:styleId="Ballontekst">
    <w:name w:val="Balloon Text"/>
    <w:basedOn w:val="Standaard"/>
    <w:link w:val="BallontekstChar"/>
    <w:uiPriority w:val="99"/>
    <w:semiHidden/>
    <w:unhideWhenUsed/>
    <w:rsid w:val="00FD7E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13091">
      <w:bodyDiv w:val="1"/>
      <w:marLeft w:val="0"/>
      <w:marRight w:val="0"/>
      <w:marTop w:val="0"/>
      <w:marBottom w:val="0"/>
      <w:divBdr>
        <w:top w:val="none" w:sz="0" w:space="0" w:color="auto"/>
        <w:left w:val="none" w:sz="0" w:space="0" w:color="auto"/>
        <w:bottom w:val="none" w:sz="0" w:space="0" w:color="auto"/>
        <w:right w:val="none" w:sz="0" w:space="0" w:color="auto"/>
      </w:divBdr>
    </w:div>
    <w:div w:id="1157722674">
      <w:bodyDiv w:val="1"/>
      <w:marLeft w:val="0"/>
      <w:marRight w:val="0"/>
      <w:marTop w:val="0"/>
      <w:marBottom w:val="0"/>
      <w:divBdr>
        <w:top w:val="none" w:sz="0" w:space="0" w:color="auto"/>
        <w:left w:val="none" w:sz="0" w:space="0" w:color="auto"/>
        <w:bottom w:val="none" w:sz="0" w:space="0" w:color="auto"/>
        <w:right w:val="none" w:sz="0" w:space="0" w:color="auto"/>
      </w:divBdr>
    </w:div>
    <w:div w:id="12646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1204</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wouters</dc:creator>
  <cp:lastModifiedBy>Directie Terbank Egenhoven</cp:lastModifiedBy>
  <cp:revision>2</cp:revision>
  <cp:lastPrinted>2018-05-15T06:49:00Z</cp:lastPrinted>
  <dcterms:created xsi:type="dcterms:W3CDTF">2018-05-15T08:14:00Z</dcterms:created>
  <dcterms:modified xsi:type="dcterms:W3CDTF">2018-05-15T08:14:00Z</dcterms:modified>
</cp:coreProperties>
</file>